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5A7" w:rsidRDefault="00BA65A7"/>
    <w:tbl>
      <w:tblPr>
        <w:tblStyle w:val="a4"/>
        <w:tblW w:w="14560" w:type="dxa"/>
        <w:tblLook w:val="04A0" w:firstRow="1" w:lastRow="0" w:firstColumn="1" w:lastColumn="0" w:noHBand="0" w:noVBand="1"/>
      </w:tblPr>
      <w:tblGrid>
        <w:gridCol w:w="553"/>
        <w:gridCol w:w="2894"/>
        <w:gridCol w:w="3919"/>
        <w:gridCol w:w="7194"/>
      </w:tblGrid>
      <w:tr w:rsidR="00BA65A7" w:rsidRPr="00BA65A7" w:rsidTr="0072557B">
        <w:trPr>
          <w:trHeight w:val="57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No</w:t>
            </w:r>
            <w:proofErr w:type="spellEnd"/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Наименование магазина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Сайт</w:t>
            </w:r>
          </w:p>
        </w:tc>
        <w:tc>
          <w:tcPr>
            <w:tcW w:w="7194" w:type="dxa"/>
            <w:hideMark/>
          </w:tcPr>
          <w:p w:rsidR="00BA65A7" w:rsidRPr="00BA65A7" w:rsidRDefault="00BA65A7" w:rsidP="00BA65A7">
            <w:pPr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Основная специализация</w:t>
            </w: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br/>
              <w:t>(Носит информационный характер и не накладывает ограничения)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Эксморк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Рус»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www.invertory.ru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Автоматика система диспетчерского управления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val="en-US" w:eastAsia="ru-RU"/>
              </w:rPr>
              <w:t>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Плазма-Т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www.plazma-t.ru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охранно-пожарной сигнализации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DoorHan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www.shop-doorhan.ru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Автоматические систем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ы доступа (автоматические двери, ворота, шлагбаумы)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Лабаратория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ИБП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www.ups-lab.ru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Аккумуляторные батареи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POBEH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www.rowen.ru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Вентиляционное оборудование и комплектующие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ВентПром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www.wentprom.ru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Вентиляционное оборудование и комплектующие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Водокомфорт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www.vodokomfort.ru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Водоснабжение, отопление, холодоснабжение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Все для Ворот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www.vse-dlya-vorot.ru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Все для Ворот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Завод RGP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www.rgp-tech.ru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Датчики и термостаты для систем вентиляции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Комплекс-С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www.complexs.ru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Железобетонные изделия.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ПлатонСервис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www.platonservice.com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Запчасти,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расходники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к производственному оборудованию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Балтик-Мастер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www.balticmaster.ru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Запчасти,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расходники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к производственному оборудованию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МикроАрт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www.invertor.ru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Источники бесперебойного питания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000 "Магазин 01"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www.magazin01.ru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Комплексный поставщик материалов и услуг для обеспечения пожарной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Кондиционеры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Хайер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www.кондиционер-хаер.соm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Кондиционирование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Технониколь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www.shop.tn.ru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Кровельные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Сталипромышленая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компания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www.spk.ru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Металлопрокат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Металлоторг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www.metallotorg.ru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Металлопрокат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Металл 100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www.metal100.ru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Металлопрокат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Металлпрофиль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www.metallprofil.ru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Металлочерепица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, стальные кровли, фасады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Бонтел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www.bontelstore.ru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Модули пожаротушения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НПО "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Фарро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"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www.npo-farro.ru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Модули пожаротушения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ОВЕН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www.owen.ru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автоматизации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WiseWater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www.wisewater.ru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водоподготовки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Кипасо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www.kipaso.ru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котельных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lastRenderedPageBreak/>
              <w:t>26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Болид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www.bolid.ru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охранно-пожарной сигнализации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НПО Сибирский Арсенал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www.arsenal-sib.ru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охранно-пожарной сигнализации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ТД АКТИВ-СБ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www.aktivsb.ru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ТД ТИНКО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www.tinko.ru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Компания «ЛУИС+»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www.luis.ru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ГК «ДЕАН»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www.dean.ru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TK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Layta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www.layta.ru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000 «Арсенал»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www.arsec.ru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Сатро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Паладин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www.satro-paladin.com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Бастион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www.bast.ru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Оборудование для систем безопасности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Сантехкомплект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www.santech.ru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Оборудование, изделия и материалы для инженерных систем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Леруа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Мерлен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www.leroymerlin.ru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Касторама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www.castorama.ru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ОБИ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www.obi.ru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Бауцентр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www.baucenter.ru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Петрович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www.petrovich.ru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Максидом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www.maxidom.ru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Akson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www.akson.ru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ДоброСтрой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www.добрострой.рф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Мегастрой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www.megastroy.com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Стройландия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www.stroylandiya.ru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ПолДома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www.pol-doma.com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Строительный двор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www.sdvor.com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Сатурн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www.saturn.net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Hoff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www.hoff.ru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Столплитхоум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www.stolplit.ru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Апельсин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www.apelsin.ru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ТМК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www.tmktools.ru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Бигам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www.bigam.ru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КубаньИнструмент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www.kubaninstrument.ru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lastRenderedPageBreak/>
              <w:t>56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Главснаб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www.glavsnab.net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Гарвин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www.garwin.ru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Лунда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www.lunda.ru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Отопление, водоснабжение, водоотведение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Пневмотех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www.pnevmoteh.ru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Пневмоинструменты</w:t>
            </w:r>
            <w:proofErr w:type="spellEnd"/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val="en-US" w:eastAsia="ru-RU"/>
              </w:rPr>
              <w:t>60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000 "ПОЖАРНЫЙ МАГАЗИН"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www.unfire01.ru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Пожарная техника, боевая одежда членов ДПД, пожарные щиты, стенды, знаки ПБ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Polar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Bear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www.vc-systems.ru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Приводы клапанов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дымоудаления</w:t>
            </w:r>
            <w:proofErr w:type="spellEnd"/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Vilmann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www.panoramavent.ru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Приводы клапанов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дымоудаления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АкваХим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www.him-kazan.ru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Промышленная химия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Аллфа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www.allfa.su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Противопожарные приводы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000 НПП "НИТА"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www.nitann.ru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Системы пожарной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Компания CAREL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www.carel.su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Системы управления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Спецарматура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www.specarmatura.ru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Средства автоматизации для систем отопления и водоснабжения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Морена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www.morena.ru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Трейд-Групп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www.holod-tk.ru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Рефком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www.ref-com.ru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Хладотехника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www.hladotehnika.ru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Хайер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www.haierproff.ru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Холод-Магазин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www.holod-magazin.ru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Фригорус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www.frigorus.ru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ICE-PART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www.ice-part.ru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Фармина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www.stolicaholoda.ru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Холодильная техника и компоненты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Все инструменты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www.vseinstrumenti.ru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220Вольт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www.220-volt.ru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Электроматериалы и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ЧИП и ДИП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www.chipdip.ru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Электротехнические изделия, электронные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Электрохолдинг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www.elhold.ru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ЭТМ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www.etm.ru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Минимакс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www.minimaks.ru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АВС-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электро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www.avselectro.ru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91661B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val="en-US"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ЭНЕРГОКОМ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www.russvet.ru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91661B" w:rsidRDefault="00BA65A7" w:rsidP="0091661B">
            <w:pPr>
              <w:jc w:val="right"/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</w:pPr>
            <w:r w:rsidRPr="0091661B"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  <w:lastRenderedPageBreak/>
              <w:t>8</w:t>
            </w:r>
            <w:r w:rsidR="0091661B" w:rsidRPr="0091661B"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94" w:type="dxa"/>
            <w:noWrap/>
            <w:hideMark/>
          </w:tcPr>
          <w:p w:rsidR="00BA65A7" w:rsidRPr="0091661B" w:rsidRDefault="00BA65A7" w:rsidP="00BA65A7">
            <w:pPr>
              <w:rPr>
                <w:rFonts w:ascii="Calibri Light" w:eastAsia="Times New Roman" w:hAnsi="Calibri Light" w:cs="Calibri Light"/>
                <w:lang w:eastAsia="ru-RU"/>
              </w:rPr>
            </w:pPr>
            <w:r w:rsidRPr="0091661B">
              <w:rPr>
                <w:rFonts w:ascii="Calibri Light" w:eastAsia="Times New Roman" w:hAnsi="Calibri Light" w:cs="Calibri Light"/>
                <w:lang w:eastAsia="ru-RU"/>
              </w:rPr>
              <w:t>ЭНЕРГОКОМ</w:t>
            </w:r>
          </w:p>
        </w:tc>
        <w:tc>
          <w:tcPr>
            <w:tcW w:w="3919" w:type="dxa"/>
            <w:noWrap/>
            <w:hideMark/>
          </w:tcPr>
          <w:p w:rsidR="00BA65A7" w:rsidRPr="0091661B" w:rsidRDefault="00F0456E" w:rsidP="00BA65A7">
            <w:pPr>
              <w:rPr>
                <w:rFonts w:ascii="Calibri" w:eastAsia="Times New Roman" w:hAnsi="Calibri" w:cs="Calibri"/>
                <w:u w:val="single"/>
                <w:lang w:eastAsia="ru-RU"/>
              </w:rPr>
            </w:pPr>
            <w:hyperlink r:id="rId88" w:history="1">
              <w:r w:rsidR="00BA65A7" w:rsidRPr="0091661B">
                <w:rPr>
                  <w:rFonts w:ascii="Calibri" w:eastAsia="Times New Roman" w:hAnsi="Calibri" w:cs="Calibri"/>
                  <w:u w:val="single"/>
                  <w:lang w:eastAsia="ru-RU"/>
                </w:rPr>
                <w:t>www.russvet.ru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91661B" w:rsidRDefault="00BA65A7" w:rsidP="00BA65A7">
            <w:pPr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</w:pPr>
            <w:r w:rsidRPr="0091661B"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Гантек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-эл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F0456E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www.grantek-svet.ru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061797" w:rsidRPr="00BA65A7" w:rsidTr="0072557B">
        <w:trPr>
          <w:trHeight w:val="300"/>
        </w:trPr>
        <w:tc>
          <w:tcPr>
            <w:tcW w:w="553" w:type="dxa"/>
            <w:noWrap/>
          </w:tcPr>
          <w:p w:rsidR="00061797" w:rsidRPr="00BA65A7" w:rsidRDefault="0006179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94" w:type="dxa"/>
            <w:noWrap/>
          </w:tcPr>
          <w:p w:rsidR="00061797" w:rsidRPr="00BA65A7" w:rsidRDefault="0006179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"Погрузчик"</w:t>
            </w:r>
          </w:p>
        </w:tc>
        <w:tc>
          <w:tcPr>
            <w:tcW w:w="3919" w:type="dxa"/>
            <w:noWrap/>
          </w:tcPr>
          <w:p w:rsidR="00061797" w:rsidRDefault="00F0456E" w:rsidP="00BA65A7">
            <w:hyperlink r:id="rId90" w:tgtFrame="_blank" w:history="1">
              <w:r w:rsidR="00061797">
                <w:rPr>
                  <w:rStyle w:val="a3"/>
                  <w:color w:val="000000"/>
                  <w:lang w:eastAsia="ru-RU"/>
                </w:rPr>
                <w:t>www.погрузчик.рф</w:t>
              </w:r>
            </w:hyperlink>
          </w:p>
        </w:tc>
        <w:tc>
          <w:tcPr>
            <w:tcW w:w="7194" w:type="dxa"/>
            <w:noWrap/>
          </w:tcPr>
          <w:p w:rsidR="00061797" w:rsidRPr="00BA65A7" w:rsidRDefault="0006179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Складская техника</w:t>
            </w:r>
          </w:p>
        </w:tc>
      </w:tr>
      <w:tr w:rsidR="000A27FA" w:rsidRPr="00BA65A7" w:rsidTr="0072557B">
        <w:trPr>
          <w:trHeight w:val="300"/>
        </w:trPr>
        <w:tc>
          <w:tcPr>
            <w:tcW w:w="553" w:type="dxa"/>
            <w:noWrap/>
          </w:tcPr>
          <w:p w:rsidR="000A27FA" w:rsidRDefault="000A27FA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94" w:type="dxa"/>
            <w:noWrap/>
          </w:tcPr>
          <w:p w:rsidR="000A27FA" w:rsidRPr="000A27FA" w:rsidRDefault="000A27FA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«ПРОТИВОПОЖАРНЫЕ СИСТЕМЫ» </w:t>
            </w:r>
          </w:p>
        </w:tc>
        <w:tc>
          <w:tcPr>
            <w:tcW w:w="3919" w:type="dxa"/>
            <w:noWrap/>
          </w:tcPr>
          <w:p w:rsidR="000A27FA" w:rsidRDefault="00F0456E" w:rsidP="00BA65A7">
            <w:hyperlink r:id="rId91" w:history="1">
              <w:r w:rsidR="000A27FA" w:rsidRPr="00372519">
                <w:rPr>
                  <w:rStyle w:val="a3"/>
                </w:rPr>
                <w:t>www.fire-tec.ru</w:t>
              </w:r>
            </w:hyperlink>
          </w:p>
          <w:p w:rsidR="000A27FA" w:rsidRDefault="000A27FA" w:rsidP="00BA65A7"/>
        </w:tc>
        <w:tc>
          <w:tcPr>
            <w:tcW w:w="7194" w:type="dxa"/>
            <w:noWrap/>
          </w:tcPr>
          <w:p w:rsidR="000A27FA" w:rsidRDefault="000A27FA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Противопожарные шторы и двери по региону Москва и МО</w:t>
            </w:r>
          </w:p>
        </w:tc>
      </w:tr>
      <w:tr w:rsidR="000A27FA" w:rsidRPr="00BA65A7" w:rsidTr="0072557B">
        <w:trPr>
          <w:trHeight w:val="300"/>
        </w:trPr>
        <w:tc>
          <w:tcPr>
            <w:tcW w:w="553" w:type="dxa"/>
            <w:noWrap/>
          </w:tcPr>
          <w:p w:rsidR="000A27FA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2894" w:type="dxa"/>
            <w:noWrap/>
          </w:tcPr>
          <w:p w:rsidR="000A27FA" w:rsidRPr="000A27FA" w:rsidRDefault="000A27FA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0A27FA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interadoors</w:t>
            </w:r>
            <w:proofErr w:type="spellEnd"/>
          </w:p>
        </w:tc>
        <w:tc>
          <w:tcPr>
            <w:tcW w:w="3919" w:type="dxa"/>
            <w:noWrap/>
          </w:tcPr>
          <w:p w:rsidR="000A27FA" w:rsidRDefault="00F0456E" w:rsidP="00BA65A7">
            <w:hyperlink r:id="rId92" w:history="1">
              <w:r w:rsidR="000A27FA" w:rsidRPr="00372519">
                <w:rPr>
                  <w:rStyle w:val="a3"/>
                </w:rPr>
                <w:t>https://interadoors.ru/</w:t>
              </w:r>
            </w:hyperlink>
          </w:p>
          <w:p w:rsidR="000A27FA" w:rsidRDefault="000A27FA" w:rsidP="00BA65A7"/>
        </w:tc>
        <w:tc>
          <w:tcPr>
            <w:tcW w:w="7194" w:type="dxa"/>
            <w:noWrap/>
          </w:tcPr>
          <w:p w:rsidR="000A27FA" w:rsidRPr="000A27FA" w:rsidRDefault="000A27FA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Пластиковые двери по Москве и МО</w:t>
            </w:r>
            <w:r>
              <w:t>   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Pr="006D36D9" w:rsidRDefault="006D36D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0</w:t>
            </w:r>
          </w:p>
        </w:tc>
        <w:tc>
          <w:tcPr>
            <w:tcW w:w="2894" w:type="dxa"/>
            <w:noWrap/>
          </w:tcPr>
          <w:p w:rsidR="006D36D9" w:rsidRPr="000A27FA" w:rsidRDefault="006D36D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«МИРКЛИ»</w:t>
            </w:r>
          </w:p>
        </w:tc>
        <w:tc>
          <w:tcPr>
            <w:tcW w:w="3919" w:type="dxa"/>
            <w:noWrap/>
          </w:tcPr>
          <w:p w:rsidR="006D36D9" w:rsidRDefault="00F0456E" w:rsidP="00BA65A7">
            <w:hyperlink r:id="rId93" w:history="1">
              <w:r w:rsidR="006D36D9">
                <w:rPr>
                  <w:rStyle w:val="a3"/>
                </w:rPr>
                <w:t>https://mircli.ru/</w:t>
              </w:r>
            </w:hyperlink>
            <w:r w:rsidR="006D36D9">
              <w:t>.</w:t>
            </w:r>
          </w:p>
        </w:tc>
        <w:tc>
          <w:tcPr>
            <w:tcW w:w="7194" w:type="dxa"/>
            <w:noWrap/>
          </w:tcPr>
          <w:p w:rsidR="006D36D9" w:rsidRPr="00511EDB" w:rsidRDefault="006D36D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Материалы и оборудование для систем отопления, вентиляции, кондиционирование. Регион: Москва и МО.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94" w:type="dxa"/>
            <w:noWrap/>
          </w:tcPr>
          <w:p w:rsidR="006D36D9" w:rsidRPr="000A27FA" w:rsidRDefault="001E2728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1E2728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</w:t>
            </w:r>
            <w:proofErr w:type="spellStart"/>
            <w:r w:rsidRPr="001E2728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МосОптНеруд</w:t>
            </w:r>
            <w:proofErr w:type="spellEnd"/>
            <w:r w:rsidRPr="001E2728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»</w:t>
            </w:r>
          </w:p>
        </w:tc>
        <w:tc>
          <w:tcPr>
            <w:tcW w:w="3919" w:type="dxa"/>
            <w:noWrap/>
          </w:tcPr>
          <w:p w:rsidR="006D36D9" w:rsidRDefault="00F0456E" w:rsidP="00BA65A7">
            <w:hyperlink r:id="rId94" w:history="1">
              <w:r w:rsidR="006D36D9">
                <w:rPr>
                  <w:rStyle w:val="a3"/>
                </w:rPr>
                <w:t>https://msk-nerud.ru/catalog/shcheben/graviynyy-shcheben/</w:t>
              </w:r>
            </w:hyperlink>
          </w:p>
        </w:tc>
        <w:tc>
          <w:tcPr>
            <w:tcW w:w="7194" w:type="dxa"/>
            <w:noWrap/>
          </w:tcPr>
          <w:p w:rsidR="006D36D9" w:rsidRPr="00511EDB" w:rsidRDefault="006D36D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Гравийный щебень. Регион: Москва и МО, Ярославль и ЯО.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94" w:type="dxa"/>
            <w:noWrap/>
          </w:tcPr>
          <w:p w:rsidR="006D36D9" w:rsidRPr="000A27FA" w:rsidRDefault="006D36D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ООО «АБЗ Белый </w:t>
            </w:r>
            <w:proofErr w:type="spellStart"/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Раст</w:t>
            </w:r>
            <w:proofErr w:type="spellEnd"/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»</w:t>
            </w:r>
          </w:p>
        </w:tc>
        <w:tc>
          <w:tcPr>
            <w:tcW w:w="3919" w:type="dxa"/>
            <w:noWrap/>
          </w:tcPr>
          <w:p w:rsidR="006D36D9" w:rsidRDefault="00F0456E" w:rsidP="00BA65A7">
            <w:hyperlink r:id="rId95" w:history="1">
              <w:r w:rsidR="006D36D9">
                <w:rPr>
                  <w:rStyle w:val="a3"/>
                </w:rPr>
                <w:t>https://abz-asfalt.ru/uslygi/prodaja-asfalta/</w:t>
              </w:r>
            </w:hyperlink>
          </w:p>
        </w:tc>
        <w:tc>
          <w:tcPr>
            <w:tcW w:w="7194" w:type="dxa"/>
            <w:noWrap/>
          </w:tcPr>
          <w:p w:rsidR="006D36D9" w:rsidRPr="00511EDB" w:rsidRDefault="006D36D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Асфальтобетонные смеси. Регион: Москва и МО, Ярославль и ЯО.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</w:tcPr>
          <w:p w:rsidR="006D36D9" w:rsidRPr="001A28F3" w:rsidRDefault="001A28F3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ООО </w:t>
            </w:r>
            <w:r w:rsidRPr="001A28F3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ЗИП "ГИДРОЗАЩИТА"</w:t>
            </w:r>
          </w:p>
        </w:tc>
        <w:tc>
          <w:tcPr>
            <w:tcW w:w="3919" w:type="dxa"/>
            <w:noWrap/>
          </w:tcPr>
          <w:p w:rsidR="006D36D9" w:rsidRDefault="00F0456E" w:rsidP="00BA65A7">
            <w:hyperlink r:id="rId96" w:history="1">
              <w:r w:rsidR="001A28F3">
                <w:rPr>
                  <w:rStyle w:val="a3"/>
                </w:rPr>
                <w:t>https://oil-export.com/product/bitumy-neftyanye/bitumy-dorozhnye/</w:t>
              </w:r>
            </w:hyperlink>
          </w:p>
        </w:tc>
        <w:tc>
          <w:tcPr>
            <w:tcW w:w="7194" w:type="dxa"/>
            <w:noWrap/>
          </w:tcPr>
          <w:p w:rsidR="006D36D9" w:rsidRPr="00511EDB" w:rsidRDefault="0072557B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Битумы дорожные. Регион: Москва и МО, Ярославль и ЯО. Склады есть в: Москва, Санкт-Петербург, Краснодар, Екатеринбург, Пермь,, Красноярск, Новосибирск.</w:t>
            </w:r>
          </w:p>
        </w:tc>
      </w:tr>
      <w:tr w:rsidR="0072557B" w:rsidRPr="00BA65A7" w:rsidTr="0072557B">
        <w:trPr>
          <w:trHeight w:val="300"/>
        </w:trPr>
        <w:tc>
          <w:tcPr>
            <w:tcW w:w="553" w:type="dxa"/>
            <w:noWrap/>
          </w:tcPr>
          <w:p w:rsidR="0072557B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</w:tcPr>
          <w:p w:rsidR="0072557B" w:rsidRPr="000A27FA" w:rsidRDefault="0072557B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72557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ПК «Технология»</w:t>
            </w:r>
          </w:p>
        </w:tc>
        <w:tc>
          <w:tcPr>
            <w:tcW w:w="3919" w:type="dxa"/>
            <w:noWrap/>
          </w:tcPr>
          <w:p w:rsidR="0072557B" w:rsidRDefault="00F0456E" w:rsidP="00BA65A7">
            <w:hyperlink r:id="rId97" w:history="1">
              <w:r w:rsidR="0072557B">
                <w:rPr>
                  <w:rStyle w:val="a3"/>
                </w:rPr>
                <w:t>https://idn500.ru/lezhachie_policeyskie/</w:t>
              </w:r>
            </w:hyperlink>
          </w:p>
        </w:tc>
        <w:tc>
          <w:tcPr>
            <w:tcW w:w="7194" w:type="dxa"/>
            <w:noWrap/>
          </w:tcPr>
          <w:p w:rsidR="0072557B" w:rsidRPr="000A27FA" w:rsidRDefault="0072557B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ИДН (искусственная дорожная неровность). («лежачий полицейский» резиновые и композитные). Регион: Москва и МО, Ярославль и ЯО.</w:t>
            </w:r>
          </w:p>
        </w:tc>
      </w:tr>
      <w:tr w:rsidR="00C35BAF" w:rsidRPr="00BA65A7" w:rsidTr="0072557B">
        <w:trPr>
          <w:trHeight w:val="300"/>
        </w:trPr>
        <w:tc>
          <w:tcPr>
            <w:tcW w:w="553" w:type="dxa"/>
            <w:noWrap/>
          </w:tcPr>
          <w:p w:rsidR="00C35BAF" w:rsidRPr="00C35BAF" w:rsidRDefault="00C35BAF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C35BA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5</w:t>
            </w:r>
          </w:p>
        </w:tc>
        <w:tc>
          <w:tcPr>
            <w:tcW w:w="2894" w:type="dxa"/>
            <w:noWrap/>
          </w:tcPr>
          <w:p w:rsidR="00C35BAF" w:rsidRPr="0072557B" w:rsidRDefault="00C35BAF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C35BA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«ЭЛЕГИЯ»</w:t>
            </w:r>
          </w:p>
        </w:tc>
        <w:tc>
          <w:tcPr>
            <w:tcW w:w="3919" w:type="dxa"/>
            <w:noWrap/>
          </w:tcPr>
          <w:p w:rsidR="00C35BAF" w:rsidRPr="00C35BAF" w:rsidRDefault="00F0456E" w:rsidP="00C35BAF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hyperlink r:id="rId98" w:history="1">
              <w:r w:rsidR="00C35BAF">
                <w:rPr>
                  <w:rStyle w:val="a3"/>
                  <w:rFonts w:ascii="Calibri" w:hAnsi="Calibri" w:cs="Calibri"/>
                </w:rPr>
                <w:t>https://xn--80aefokccmqcbce6ah5o0b.xn--p1ai/</w:t>
              </w:r>
            </w:hyperlink>
          </w:p>
        </w:tc>
        <w:tc>
          <w:tcPr>
            <w:tcW w:w="7194" w:type="dxa"/>
            <w:noWrap/>
          </w:tcPr>
          <w:p w:rsidR="00C35BAF" w:rsidRPr="00C35BAF" w:rsidRDefault="00C35BAF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C35BA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Сеть салонов Плитка Подмосковья и KERAMA MARAZZI</w:t>
            </w:r>
          </w:p>
        </w:tc>
      </w:tr>
      <w:tr w:rsidR="00662F2F" w:rsidRPr="00BA65A7" w:rsidTr="0072557B">
        <w:trPr>
          <w:trHeight w:val="300"/>
        </w:trPr>
        <w:tc>
          <w:tcPr>
            <w:tcW w:w="553" w:type="dxa"/>
            <w:noWrap/>
          </w:tcPr>
          <w:p w:rsidR="00662F2F" w:rsidRPr="00C35BAF" w:rsidRDefault="00662F2F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6</w:t>
            </w:r>
          </w:p>
        </w:tc>
        <w:tc>
          <w:tcPr>
            <w:tcW w:w="2894" w:type="dxa"/>
            <w:noWrap/>
          </w:tcPr>
          <w:p w:rsidR="00662F2F" w:rsidRPr="003C67F3" w:rsidRDefault="00662F2F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МИР КОНДИЦИОНЕРОВ</w:t>
            </w:r>
          </w:p>
        </w:tc>
        <w:tc>
          <w:tcPr>
            <w:tcW w:w="3919" w:type="dxa"/>
            <w:noWrap/>
          </w:tcPr>
          <w:p w:rsidR="00662F2F" w:rsidRDefault="00F0456E" w:rsidP="00C35BAF">
            <w:hyperlink r:id="rId99" w:history="1">
              <w:r w:rsidR="00662F2F" w:rsidRPr="004D7C36">
                <w:rPr>
                  <w:rStyle w:val="a3"/>
                </w:rPr>
                <w:t>https://dahatsu.com.ru/</w:t>
              </w:r>
            </w:hyperlink>
          </w:p>
          <w:p w:rsidR="00662F2F" w:rsidRDefault="00662F2F" w:rsidP="00C35BAF"/>
        </w:tc>
        <w:tc>
          <w:tcPr>
            <w:tcW w:w="7194" w:type="dxa"/>
            <w:noWrap/>
          </w:tcPr>
          <w:p w:rsidR="00662F2F" w:rsidRPr="00C35BAF" w:rsidRDefault="00662F2F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662F2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Климатическая техника. Регион Пермский край, МО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91661B" w:rsidRDefault="008D3512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7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"</w:t>
            </w:r>
            <w:proofErr w:type="spell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СитиТоп</w:t>
            </w:r>
            <w:proofErr w:type="spell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3919" w:type="dxa"/>
            <w:noWrap/>
          </w:tcPr>
          <w:p w:rsidR="008D3512" w:rsidRDefault="00F0456E" w:rsidP="00C35BAF">
            <w:hyperlink r:id="rId100" w:history="1">
              <w:r w:rsidR="008D3512" w:rsidRPr="00685F08">
                <w:rPr>
                  <w:rStyle w:val="a3"/>
                </w:rPr>
                <w:t>https://citytop.ru/</w:t>
              </w:r>
            </w:hyperlink>
          </w:p>
          <w:p w:rsidR="008D3512" w:rsidRDefault="008D3512" w:rsidP="00C35BAF"/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Грязезащитные решетки и покрытия. МО, Центр, РФ (все регионы)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8D3512" w:rsidRDefault="008D3512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8D3512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8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"</w:t>
            </w:r>
            <w:proofErr w:type="spell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СитиТоп</w:t>
            </w:r>
            <w:proofErr w:type="spell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3919" w:type="dxa"/>
            <w:noWrap/>
          </w:tcPr>
          <w:p w:rsidR="008D3512" w:rsidRDefault="00F0456E" w:rsidP="00C35BAF">
            <w:hyperlink r:id="rId101" w:history="1">
              <w:r w:rsidR="008D3512" w:rsidRPr="00685F08">
                <w:rPr>
                  <w:rStyle w:val="a3"/>
                </w:rPr>
                <w:t>https://reshmetall.ru/</w:t>
              </w:r>
            </w:hyperlink>
          </w:p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Решетчатые настилы и изделий из настила, Грязезащитные решетки и покрытия. МО, Центр, РФ (все регионы)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8D3512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99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ГК «KROSO»</w:t>
            </w:r>
          </w:p>
        </w:tc>
        <w:tc>
          <w:tcPr>
            <w:tcW w:w="3919" w:type="dxa"/>
            <w:noWrap/>
          </w:tcPr>
          <w:p w:rsidR="008D3512" w:rsidRDefault="00F0456E" w:rsidP="00C35BAF">
            <w:hyperlink r:id="rId102" w:history="1">
              <w:r w:rsidR="008D3512" w:rsidRPr="00685F08">
                <w:rPr>
                  <w:rStyle w:val="a3"/>
                </w:rPr>
                <w:t>https://www.kroso-rf.com/</w:t>
              </w:r>
            </w:hyperlink>
          </w:p>
          <w:p w:rsidR="008D3512" w:rsidRDefault="008D3512" w:rsidP="00C35BAF"/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Грязезащитные решетки и покрытия модульные (</w:t>
            </w:r>
            <w:proofErr w:type="spell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антикаблук</w:t>
            </w:r>
            <w:proofErr w:type="spell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). Волга, РФ (все регионы)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8D3512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100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«ЕВРОСТАНДАРТ»</w:t>
            </w:r>
          </w:p>
        </w:tc>
        <w:tc>
          <w:tcPr>
            <w:tcW w:w="3919" w:type="dxa"/>
            <w:noWrap/>
          </w:tcPr>
          <w:p w:rsidR="008D3512" w:rsidRDefault="00F0456E" w:rsidP="00C35BAF">
            <w:hyperlink r:id="rId103" w:history="1">
              <w:r w:rsidR="008D3512" w:rsidRPr="00685F08">
                <w:rPr>
                  <w:rStyle w:val="a3"/>
                </w:rPr>
                <w:t>https://es76.ru/</w:t>
              </w:r>
            </w:hyperlink>
          </w:p>
          <w:p w:rsidR="008D3512" w:rsidRDefault="008D3512" w:rsidP="00C35BAF"/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Системы поверхностного водоотвода, внутреннего дренажа, грязезащитные решетки и </w:t>
            </w:r>
            <w:proofErr w:type="gram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покрытия ,</w:t>
            </w:r>
            <w:proofErr w:type="gram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решетчатые настилы. Ярославская Обл., Центр, РФ (все регионы)</w:t>
            </w:r>
          </w:p>
        </w:tc>
      </w:tr>
      <w:tr w:rsidR="008F4C69" w:rsidRPr="00BA65A7" w:rsidTr="00137F4D">
        <w:trPr>
          <w:trHeight w:val="561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lastRenderedPageBreak/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1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Международные строительные системы</w:t>
            </w:r>
          </w:p>
        </w:tc>
        <w:tc>
          <w:tcPr>
            <w:tcW w:w="3919" w:type="dxa"/>
            <w:noWrap/>
          </w:tcPr>
          <w:p w:rsidR="00137F4D" w:rsidRDefault="00F0456E" w:rsidP="00C35BAF">
            <w:hyperlink r:id="rId104" w:history="1">
              <w:r w:rsidR="00137F4D" w:rsidRPr="00375A3A">
                <w:rPr>
                  <w:rStyle w:val="a3"/>
                </w:rPr>
                <w:t>https://www.mcc-rus.ru/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Центр</w:t>
            </w:r>
          </w:p>
        </w:tc>
      </w:tr>
      <w:tr w:rsidR="008F4C69" w:rsidRPr="00BA65A7" w:rsidTr="0072557B">
        <w:trPr>
          <w:trHeight w:val="300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2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Юнирбау</w:t>
            </w:r>
            <w:proofErr w:type="spellEnd"/>
          </w:p>
        </w:tc>
        <w:tc>
          <w:tcPr>
            <w:tcW w:w="3919" w:type="dxa"/>
            <w:noWrap/>
          </w:tcPr>
          <w:p w:rsidR="00137F4D" w:rsidRDefault="00F0456E" w:rsidP="00C35BAF">
            <w:hyperlink r:id="rId105" w:history="1">
              <w:r w:rsidR="00137F4D" w:rsidRPr="00375A3A">
                <w:rPr>
                  <w:rStyle w:val="a3"/>
                </w:rPr>
                <w:t>https://юнирбау.рф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</w:p>
        </w:tc>
      </w:tr>
      <w:tr w:rsidR="008F4C69" w:rsidRPr="00BA65A7" w:rsidTr="0072557B">
        <w:trPr>
          <w:trHeight w:val="300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3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МастерБау</w:t>
            </w:r>
            <w:proofErr w:type="spellEnd"/>
          </w:p>
        </w:tc>
        <w:tc>
          <w:tcPr>
            <w:tcW w:w="3919" w:type="dxa"/>
            <w:noWrap/>
          </w:tcPr>
          <w:p w:rsidR="00137F4D" w:rsidRDefault="00F0456E" w:rsidP="00C35BAF">
            <w:hyperlink r:id="rId106" w:history="1">
              <w:r w:rsidR="00137F4D" w:rsidRPr="00375A3A">
                <w:rPr>
                  <w:rStyle w:val="a3"/>
                </w:rPr>
                <w:t>https://www.mcc-rus.ru/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Юг</w:t>
            </w:r>
          </w:p>
        </w:tc>
      </w:tr>
      <w:tr w:rsidR="008F4C69" w:rsidRPr="00BA65A7" w:rsidTr="0072557B">
        <w:trPr>
          <w:trHeight w:val="300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4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Баусервис</w:t>
            </w:r>
            <w:proofErr w:type="spellEnd"/>
          </w:p>
        </w:tc>
        <w:tc>
          <w:tcPr>
            <w:tcW w:w="3919" w:type="dxa"/>
            <w:noWrap/>
          </w:tcPr>
          <w:p w:rsidR="00137F4D" w:rsidRDefault="00F0456E" w:rsidP="00C35BAF">
            <w:hyperlink r:id="rId107" w:history="1">
              <w:r w:rsidR="00137F4D" w:rsidRPr="00375A3A">
                <w:rPr>
                  <w:rStyle w:val="a3"/>
                </w:rPr>
                <w:t>https://bau-e66.ru/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Урал</w:t>
            </w:r>
          </w:p>
        </w:tc>
      </w:tr>
      <w:tr w:rsidR="00137F4D" w:rsidRPr="00BA65A7" w:rsidTr="0072557B">
        <w:trPr>
          <w:trHeight w:val="300"/>
        </w:trPr>
        <w:tc>
          <w:tcPr>
            <w:tcW w:w="553" w:type="dxa"/>
            <w:noWrap/>
          </w:tcPr>
          <w:p w:rsidR="00137F4D" w:rsidRPr="00137F4D" w:rsidRDefault="00137F4D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5</w:t>
            </w:r>
          </w:p>
        </w:tc>
        <w:tc>
          <w:tcPr>
            <w:tcW w:w="2894" w:type="dxa"/>
            <w:noWrap/>
          </w:tcPr>
          <w:p w:rsidR="00137F4D" w:rsidRPr="008F4C69" w:rsidRDefault="00137F4D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ИСС</w:t>
            </w:r>
          </w:p>
        </w:tc>
        <w:tc>
          <w:tcPr>
            <w:tcW w:w="3919" w:type="dxa"/>
            <w:noWrap/>
          </w:tcPr>
          <w:p w:rsidR="00137F4D" w:rsidRDefault="00F0456E" w:rsidP="00C35BAF">
            <w:hyperlink r:id="rId108" w:history="1">
              <w:r w:rsidR="00137F4D" w:rsidRPr="00375A3A">
                <w:rPr>
                  <w:rStyle w:val="a3"/>
                </w:rPr>
                <w:t>bms@bmsspb.com</w:t>
              </w:r>
            </w:hyperlink>
            <w:r w:rsidR="00137F4D" w:rsidRPr="00137F4D">
              <w:t xml:space="preserve">, </w:t>
            </w:r>
          </w:p>
          <w:p w:rsidR="00137F4D" w:rsidRPr="008F4C69" w:rsidRDefault="00F0456E" w:rsidP="00C35BAF">
            <w:hyperlink r:id="rId109" w:history="1">
              <w:r w:rsidR="00137F4D" w:rsidRPr="00375A3A">
                <w:rPr>
                  <w:rStyle w:val="a3"/>
                </w:rPr>
                <w:t>vpeshkov@bmsspb.com</w:t>
              </w:r>
            </w:hyperlink>
          </w:p>
        </w:tc>
        <w:tc>
          <w:tcPr>
            <w:tcW w:w="7194" w:type="dxa"/>
            <w:noWrap/>
          </w:tcPr>
          <w:p w:rsidR="00137F4D" w:rsidRPr="008F4C69" w:rsidRDefault="00137F4D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Современные материалы для ремонта бетонных полов,  конструкций, поверхностей, СЗФО</w:t>
            </w:r>
          </w:p>
        </w:tc>
      </w:tr>
      <w:tr w:rsidR="00137F4D" w:rsidRPr="00BA65A7" w:rsidTr="0072557B">
        <w:trPr>
          <w:trHeight w:val="300"/>
        </w:trPr>
        <w:tc>
          <w:tcPr>
            <w:tcW w:w="553" w:type="dxa"/>
            <w:noWrap/>
          </w:tcPr>
          <w:p w:rsidR="00137F4D" w:rsidRPr="00137F4D" w:rsidRDefault="00137F4D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6</w:t>
            </w:r>
          </w:p>
        </w:tc>
        <w:tc>
          <w:tcPr>
            <w:tcW w:w="2894" w:type="dxa"/>
            <w:noWrap/>
          </w:tcPr>
          <w:p w:rsidR="00137F4D" w:rsidRPr="008F4C69" w:rsidRDefault="00137F4D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«ИК «А-ИНЖ»</w:t>
            </w:r>
          </w:p>
        </w:tc>
        <w:tc>
          <w:tcPr>
            <w:tcW w:w="3919" w:type="dxa"/>
            <w:noWrap/>
          </w:tcPr>
          <w:p w:rsidR="00137F4D" w:rsidRPr="008F4C69" w:rsidRDefault="00F0456E" w:rsidP="00C35BAF">
            <w:hyperlink r:id="rId110" w:history="1">
              <w:r w:rsidR="00137F4D" w:rsidRPr="00375A3A">
                <w:rPr>
                  <w:rStyle w:val="a3"/>
                </w:rPr>
                <w:t>info@a-ing.ru</w:t>
              </w:r>
            </w:hyperlink>
          </w:p>
        </w:tc>
        <w:tc>
          <w:tcPr>
            <w:tcW w:w="7194" w:type="dxa"/>
            <w:noWrap/>
          </w:tcPr>
          <w:p w:rsidR="00137F4D" w:rsidRPr="008F4C69" w:rsidRDefault="00137F4D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Современные материалы для ремонта бетонных полов,  конструкций, поверхностей, Сибирь</w:t>
            </w:r>
          </w:p>
        </w:tc>
      </w:tr>
      <w:tr w:rsidR="001D185E" w:rsidRPr="00BA65A7" w:rsidTr="0072557B">
        <w:trPr>
          <w:trHeight w:val="300"/>
        </w:trPr>
        <w:tc>
          <w:tcPr>
            <w:tcW w:w="553" w:type="dxa"/>
            <w:noWrap/>
          </w:tcPr>
          <w:p w:rsidR="001D185E" w:rsidRDefault="00447CEE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107</w:t>
            </w:r>
          </w:p>
        </w:tc>
        <w:tc>
          <w:tcPr>
            <w:tcW w:w="2894" w:type="dxa"/>
            <w:noWrap/>
          </w:tcPr>
          <w:p w:rsidR="001D185E" w:rsidRPr="00137F4D" w:rsidRDefault="00F0456E" w:rsidP="00F0456E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«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Стил-Лайт</w:t>
            </w:r>
            <w:proofErr w:type="spellEnd"/>
            <w:r w:rsidR="00447CEE" w:rsidRPr="00447CEE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3919" w:type="dxa"/>
            <w:noWrap/>
          </w:tcPr>
          <w:p w:rsidR="001D185E" w:rsidRDefault="00F0456E" w:rsidP="00C35BAF">
            <w:hyperlink r:id="rId111" w:history="1">
              <w:r>
                <w:rPr>
                  <w:rStyle w:val="a3"/>
                </w:rPr>
                <w:t>SELECTA | Световые решения</w:t>
              </w:r>
            </w:hyperlink>
          </w:p>
        </w:tc>
        <w:tc>
          <w:tcPr>
            <w:tcW w:w="7194" w:type="dxa"/>
            <w:noWrap/>
          </w:tcPr>
          <w:p w:rsidR="001D185E" w:rsidRPr="00137F4D" w:rsidRDefault="00447CEE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447CEE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Светотехническая продукция</w:t>
            </w:r>
          </w:p>
        </w:tc>
      </w:tr>
    </w:tbl>
    <w:p w:rsidR="00711891" w:rsidRDefault="00711891" w:rsidP="00711891"/>
    <w:p w:rsidR="00C35BAF" w:rsidRPr="00447CEE" w:rsidRDefault="00C35BAF" w:rsidP="00711891">
      <w:bookmarkStart w:id="0" w:name="_GoBack"/>
      <w:bookmarkEnd w:id="0"/>
    </w:p>
    <w:sectPr w:rsidR="00C35BAF" w:rsidRPr="00447CEE" w:rsidSect="00BA65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891"/>
    <w:rsid w:val="0004162F"/>
    <w:rsid w:val="00061797"/>
    <w:rsid w:val="000A27FA"/>
    <w:rsid w:val="00137F4D"/>
    <w:rsid w:val="001A28F3"/>
    <w:rsid w:val="001D185E"/>
    <w:rsid w:val="001E2728"/>
    <w:rsid w:val="00361190"/>
    <w:rsid w:val="003C67F3"/>
    <w:rsid w:val="00447CEE"/>
    <w:rsid w:val="00511EDB"/>
    <w:rsid w:val="00662F2F"/>
    <w:rsid w:val="006D36D9"/>
    <w:rsid w:val="00711891"/>
    <w:rsid w:val="0072557B"/>
    <w:rsid w:val="008D3512"/>
    <w:rsid w:val="008F4C69"/>
    <w:rsid w:val="0091661B"/>
    <w:rsid w:val="00AE668F"/>
    <w:rsid w:val="00BA65A7"/>
    <w:rsid w:val="00C35BAF"/>
    <w:rsid w:val="00C525D7"/>
    <w:rsid w:val="00E20602"/>
    <w:rsid w:val="00F0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B8C1B"/>
  <w15:chartTrackingRefBased/>
  <w15:docId w15:val="{3EEFB099-FB2C-4FC4-9FAB-8668474E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A2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5A7"/>
    <w:rPr>
      <w:color w:val="0563C1"/>
      <w:u w:val="single"/>
    </w:rPr>
  </w:style>
  <w:style w:type="table" w:styleId="a4">
    <w:name w:val="Table Grid"/>
    <w:basedOn w:val="a1"/>
    <w:uiPriority w:val="39"/>
    <w:rsid w:val="00BA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0A27F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A27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owen.ru/" TargetMode="External"/><Relationship Id="rId21" Type="http://schemas.openxmlformats.org/officeDocument/2006/relationships/hyperlink" Target="http://www.metallotorg.ru/" TargetMode="External"/><Relationship Id="rId42" Type="http://schemas.openxmlformats.org/officeDocument/2006/relationships/hyperlink" Target="http://www.obi.ru/" TargetMode="External"/><Relationship Id="rId47" Type="http://schemas.openxmlformats.org/officeDocument/2006/relationships/hyperlink" Target="http://www.&#1076;&#1086;&#1073;&#1088;&#1086;&#1089;&#1090;&#1088;&#1086;&#1081;.&#1088;&#1092;/" TargetMode="External"/><Relationship Id="rId63" Type="http://schemas.openxmlformats.org/officeDocument/2006/relationships/hyperlink" Target="http://www.unfire01.ru/" TargetMode="External"/><Relationship Id="rId68" Type="http://schemas.openxmlformats.org/officeDocument/2006/relationships/hyperlink" Target="http://www.nitann.ru/" TargetMode="External"/><Relationship Id="rId84" Type="http://schemas.openxmlformats.org/officeDocument/2006/relationships/hyperlink" Target="http://www.etm.ru/" TargetMode="External"/><Relationship Id="rId89" Type="http://schemas.openxmlformats.org/officeDocument/2006/relationships/hyperlink" Target="http://www.grantek-svet.ru/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invertor.ru/" TargetMode="External"/><Relationship Id="rId29" Type="http://schemas.openxmlformats.org/officeDocument/2006/relationships/hyperlink" Target="http://www.bolid.ru/" TargetMode="External"/><Relationship Id="rId107" Type="http://schemas.openxmlformats.org/officeDocument/2006/relationships/hyperlink" Target="https://bau-e66.ru/" TargetMode="External"/><Relationship Id="rId11" Type="http://schemas.openxmlformats.org/officeDocument/2006/relationships/hyperlink" Target="http://www.vse-dlya-vorot.ru/" TargetMode="External"/><Relationship Id="rId24" Type="http://schemas.openxmlformats.org/officeDocument/2006/relationships/hyperlink" Target="http://www.bontelstore.ru/" TargetMode="External"/><Relationship Id="rId32" Type="http://schemas.openxmlformats.org/officeDocument/2006/relationships/hyperlink" Target="http://www.tinko.ru/" TargetMode="External"/><Relationship Id="rId37" Type="http://schemas.openxmlformats.org/officeDocument/2006/relationships/hyperlink" Target="http://www.satro-paladin.com/" TargetMode="External"/><Relationship Id="rId40" Type="http://schemas.openxmlformats.org/officeDocument/2006/relationships/hyperlink" Target="http://www.leroymerlin.ru/" TargetMode="External"/><Relationship Id="rId45" Type="http://schemas.openxmlformats.org/officeDocument/2006/relationships/hyperlink" Target="http://www.maxidom.ru/" TargetMode="External"/><Relationship Id="rId53" Type="http://schemas.openxmlformats.org/officeDocument/2006/relationships/hyperlink" Target="http://www.hoff.ru/" TargetMode="External"/><Relationship Id="rId58" Type="http://schemas.openxmlformats.org/officeDocument/2006/relationships/hyperlink" Target="http://www.kubaninstrument.ru/" TargetMode="External"/><Relationship Id="rId66" Type="http://schemas.openxmlformats.org/officeDocument/2006/relationships/hyperlink" Target="http://www.him-kazan.ru/" TargetMode="External"/><Relationship Id="rId74" Type="http://schemas.openxmlformats.org/officeDocument/2006/relationships/hyperlink" Target="http://www.hladotehnika.ru/" TargetMode="External"/><Relationship Id="rId79" Type="http://schemas.openxmlformats.org/officeDocument/2006/relationships/hyperlink" Target="http://www.stolicaholoda.ru/" TargetMode="External"/><Relationship Id="rId87" Type="http://schemas.openxmlformats.org/officeDocument/2006/relationships/hyperlink" Target="http://www.russvet.ru/" TargetMode="External"/><Relationship Id="rId102" Type="http://schemas.openxmlformats.org/officeDocument/2006/relationships/hyperlink" Target="https://www.kroso-rf.com/" TargetMode="External"/><Relationship Id="rId110" Type="http://schemas.openxmlformats.org/officeDocument/2006/relationships/hyperlink" Target="mailto:info@a-ing.ru" TargetMode="External"/><Relationship Id="rId5" Type="http://schemas.openxmlformats.org/officeDocument/2006/relationships/hyperlink" Target="http://www.plazma-t.ru/" TargetMode="External"/><Relationship Id="rId61" Type="http://schemas.openxmlformats.org/officeDocument/2006/relationships/hyperlink" Target="http://www.lunda.ru/" TargetMode="External"/><Relationship Id="rId82" Type="http://schemas.openxmlformats.org/officeDocument/2006/relationships/hyperlink" Target="http://www.chipdip.ru/" TargetMode="External"/><Relationship Id="rId90" Type="http://schemas.openxmlformats.org/officeDocument/2006/relationships/hyperlink" Target="http://www.&#1087;&#1086;&#1075;&#1088;&#1091;&#1079;&#1095;&#1080;&#1082;.&#1088;&#1092;/" TargetMode="External"/><Relationship Id="rId95" Type="http://schemas.openxmlformats.org/officeDocument/2006/relationships/hyperlink" Target="https://abz-asfalt.ru/uslygi/prodaja-asfalta/" TargetMode="External"/><Relationship Id="rId19" Type="http://schemas.openxmlformats.org/officeDocument/2006/relationships/hyperlink" Target="http://www.shop.tn.ru/" TargetMode="External"/><Relationship Id="rId14" Type="http://schemas.openxmlformats.org/officeDocument/2006/relationships/hyperlink" Target="http://www.platonservice.com/" TargetMode="External"/><Relationship Id="rId22" Type="http://schemas.openxmlformats.org/officeDocument/2006/relationships/hyperlink" Target="http://www.metal100.ru/" TargetMode="External"/><Relationship Id="rId27" Type="http://schemas.openxmlformats.org/officeDocument/2006/relationships/hyperlink" Target="http://www.wisewater.ru/" TargetMode="External"/><Relationship Id="rId30" Type="http://schemas.openxmlformats.org/officeDocument/2006/relationships/hyperlink" Target="http://www.arsenal-sib.ru/" TargetMode="External"/><Relationship Id="rId35" Type="http://schemas.openxmlformats.org/officeDocument/2006/relationships/hyperlink" Target="http://www.layta.ru/" TargetMode="External"/><Relationship Id="rId43" Type="http://schemas.openxmlformats.org/officeDocument/2006/relationships/hyperlink" Target="http://www.baucenter.ru/" TargetMode="External"/><Relationship Id="rId48" Type="http://schemas.openxmlformats.org/officeDocument/2006/relationships/hyperlink" Target="http://www.megastroy.com/" TargetMode="External"/><Relationship Id="rId56" Type="http://schemas.openxmlformats.org/officeDocument/2006/relationships/hyperlink" Target="http://www.tmktools.ru/" TargetMode="External"/><Relationship Id="rId64" Type="http://schemas.openxmlformats.org/officeDocument/2006/relationships/hyperlink" Target="http://www.vc-systems.ru/" TargetMode="External"/><Relationship Id="rId69" Type="http://schemas.openxmlformats.org/officeDocument/2006/relationships/hyperlink" Target="http://www.carel.su/" TargetMode="External"/><Relationship Id="rId77" Type="http://schemas.openxmlformats.org/officeDocument/2006/relationships/hyperlink" Target="http://www.frigorus.ru/" TargetMode="External"/><Relationship Id="rId100" Type="http://schemas.openxmlformats.org/officeDocument/2006/relationships/hyperlink" Target="https://citytop.ru/" TargetMode="External"/><Relationship Id="rId105" Type="http://schemas.openxmlformats.org/officeDocument/2006/relationships/hyperlink" Target="https://&#1102;&#1085;&#1080;&#1088;&#1073;&#1072;&#1091;.&#1088;&#1092;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://www.rowen.ru/" TargetMode="External"/><Relationship Id="rId51" Type="http://schemas.openxmlformats.org/officeDocument/2006/relationships/hyperlink" Target="http://www.sdvor.com/" TargetMode="External"/><Relationship Id="rId72" Type="http://schemas.openxmlformats.org/officeDocument/2006/relationships/hyperlink" Target="http://www.holod-tk.ru/" TargetMode="External"/><Relationship Id="rId80" Type="http://schemas.openxmlformats.org/officeDocument/2006/relationships/hyperlink" Target="http://www.vseinstrumenti.ru/" TargetMode="External"/><Relationship Id="rId85" Type="http://schemas.openxmlformats.org/officeDocument/2006/relationships/hyperlink" Target="http://www.minimaks.ru/" TargetMode="External"/><Relationship Id="rId93" Type="http://schemas.openxmlformats.org/officeDocument/2006/relationships/hyperlink" Target="https://mircli.ru/" TargetMode="External"/><Relationship Id="rId98" Type="http://schemas.openxmlformats.org/officeDocument/2006/relationships/hyperlink" Target="https://&#1087;&#1083;&#1080;&#1090;&#1082;&#1072;&#1087;&#1086;&#1076;&#1084;&#1086;&#1089;&#1082;&#1086;&#1074;&#1100;&#1103;.&#1088;&#1092;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rgp-tech.ru/" TargetMode="External"/><Relationship Id="rId17" Type="http://schemas.openxmlformats.org/officeDocument/2006/relationships/hyperlink" Target="http://www.magazin01.ru/" TargetMode="External"/><Relationship Id="rId25" Type="http://schemas.openxmlformats.org/officeDocument/2006/relationships/hyperlink" Target="http://www.npo-farro.ru/" TargetMode="External"/><Relationship Id="rId33" Type="http://schemas.openxmlformats.org/officeDocument/2006/relationships/hyperlink" Target="http://www.luis.ru/" TargetMode="External"/><Relationship Id="rId38" Type="http://schemas.openxmlformats.org/officeDocument/2006/relationships/hyperlink" Target="http://www.bast.ru/" TargetMode="External"/><Relationship Id="rId46" Type="http://schemas.openxmlformats.org/officeDocument/2006/relationships/hyperlink" Target="http://www.akson.ru/" TargetMode="External"/><Relationship Id="rId59" Type="http://schemas.openxmlformats.org/officeDocument/2006/relationships/hyperlink" Target="http://www.glavsnab.net/" TargetMode="External"/><Relationship Id="rId67" Type="http://schemas.openxmlformats.org/officeDocument/2006/relationships/hyperlink" Target="http://www.allfa.su/" TargetMode="External"/><Relationship Id="rId103" Type="http://schemas.openxmlformats.org/officeDocument/2006/relationships/hyperlink" Target="https://es76.ru/" TargetMode="External"/><Relationship Id="rId108" Type="http://schemas.openxmlformats.org/officeDocument/2006/relationships/hyperlink" Target="mailto:bms@bmsspb.com" TargetMode="External"/><Relationship Id="rId20" Type="http://schemas.openxmlformats.org/officeDocument/2006/relationships/hyperlink" Target="http://www.spk.ru/" TargetMode="External"/><Relationship Id="rId41" Type="http://schemas.openxmlformats.org/officeDocument/2006/relationships/hyperlink" Target="http://www.castorama.ru/" TargetMode="External"/><Relationship Id="rId54" Type="http://schemas.openxmlformats.org/officeDocument/2006/relationships/hyperlink" Target="http://www.stolplit.ru/" TargetMode="External"/><Relationship Id="rId62" Type="http://schemas.openxmlformats.org/officeDocument/2006/relationships/hyperlink" Target="http://www.pnevmoteh.ru/" TargetMode="External"/><Relationship Id="rId70" Type="http://schemas.openxmlformats.org/officeDocument/2006/relationships/hyperlink" Target="http://www.specarmatura.ru/" TargetMode="External"/><Relationship Id="rId75" Type="http://schemas.openxmlformats.org/officeDocument/2006/relationships/hyperlink" Target="http://www.haierproff.ru/" TargetMode="External"/><Relationship Id="rId83" Type="http://schemas.openxmlformats.org/officeDocument/2006/relationships/hyperlink" Target="http://www.elhold.ru/" TargetMode="External"/><Relationship Id="rId88" Type="http://schemas.openxmlformats.org/officeDocument/2006/relationships/hyperlink" Target="http://www.russvet.ru/" TargetMode="External"/><Relationship Id="rId91" Type="http://schemas.openxmlformats.org/officeDocument/2006/relationships/hyperlink" Target="http://www.fire-tec.ru" TargetMode="External"/><Relationship Id="rId96" Type="http://schemas.openxmlformats.org/officeDocument/2006/relationships/hyperlink" Target="https://oil-export.com/product/bitumy-neftyanye/bitumy-dorozhnye/" TargetMode="External"/><Relationship Id="rId111" Type="http://schemas.openxmlformats.org/officeDocument/2006/relationships/hyperlink" Target="https://selecta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hop-doorhan.ru/" TargetMode="External"/><Relationship Id="rId15" Type="http://schemas.openxmlformats.org/officeDocument/2006/relationships/hyperlink" Target="http://www.balticmaster.ru/" TargetMode="External"/><Relationship Id="rId23" Type="http://schemas.openxmlformats.org/officeDocument/2006/relationships/hyperlink" Target="http://www.metallprofil.ru/" TargetMode="External"/><Relationship Id="rId28" Type="http://schemas.openxmlformats.org/officeDocument/2006/relationships/hyperlink" Target="http://www.kipaso.ru/" TargetMode="External"/><Relationship Id="rId36" Type="http://schemas.openxmlformats.org/officeDocument/2006/relationships/hyperlink" Target="http://www.arsec.ru/" TargetMode="External"/><Relationship Id="rId49" Type="http://schemas.openxmlformats.org/officeDocument/2006/relationships/hyperlink" Target="http://www.stroylandiya.ru/" TargetMode="External"/><Relationship Id="rId57" Type="http://schemas.openxmlformats.org/officeDocument/2006/relationships/hyperlink" Target="http://www.bigam.ru/" TargetMode="External"/><Relationship Id="rId106" Type="http://schemas.openxmlformats.org/officeDocument/2006/relationships/hyperlink" Target="https://www.mcc-rus.ru/" TargetMode="External"/><Relationship Id="rId10" Type="http://schemas.openxmlformats.org/officeDocument/2006/relationships/hyperlink" Target="http://www.vodokomfort.ru/" TargetMode="External"/><Relationship Id="rId31" Type="http://schemas.openxmlformats.org/officeDocument/2006/relationships/hyperlink" Target="http://www.aktivsb.ru/" TargetMode="External"/><Relationship Id="rId44" Type="http://schemas.openxmlformats.org/officeDocument/2006/relationships/hyperlink" Target="http://www.petrovich.ru/" TargetMode="External"/><Relationship Id="rId52" Type="http://schemas.openxmlformats.org/officeDocument/2006/relationships/hyperlink" Target="http://www.saturn.net/" TargetMode="External"/><Relationship Id="rId60" Type="http://schemas.openxmlformats.org/officeDocument/2006/relationships/hyperlink" Target="http://www.garwin.ru/" TargetMode="External"/><Relationship Id="rId65" Type="http://schemas.openxmlformats.org/officeDocument/2006/relationships/hyperlink" Target="http://www.panoramavent.ru/" TargetMode="External"/><Relationship Id="rId73" Type="http://schemas.openxmlformats.org/officeDocument/2006/relationships/hyperlink" Target="http://www.ref-com.ru/" TargetMode="External"/><Relationship Id="rId78" Type="http://schemas.openxmlformats.org/officeDocument/2006/relationships/hyperlink" Target="http://www.ice-part.ru/" TargetMode="External"/><Relationship Id="rId81" Type="http://schemas.openxmlformats.org/officeDocument/2006/relationships/hyperlink" Target="http://www.220-volt.ru/" TargetMode="External"/><Relationship Id="rId86" Type="http://schemas.openxmlformats.org/officeDocument/2006/relationships/hyperlink" Target="http://www.avselectro.ru/" TargetMode="External"/><Relationship Id="rId94" Type="http://schemas.openxmlformats.org/officeDocument/2006/relationships/hyperlink" Target="https://msk-nerud.ru/catalog/shcheben/graviynyy-shcheben/" TargetMode="External"/><Relationship Id="rId99" Type="http://schemas.openxmlformats.org/officeDocument/2006/relationships/hyperlink" Target="https://dahatsu.com.ru/" TargetMode="External"/><Relationship Id="rId101" Type="http://schemas.openxmlformats.org/officeDocument/2006/relationships/hyperlink" Target="https://reshmetall.ru/" TargetMode="External"/><Relationship Id="rId4" Type="http://schemas.openxmlformats.org/officeDocument/2006/relationships/hyperlink" Target="http://www.invertory.ru/" TargetMode="External"/><Relationship Id="rId9" Type="http://schemas.openxmlformats.org/officeDocument/2006/relationships/hyperlink" Target="http://www.wentprom.ru/" TargetMode="External"/><Relationship Id="rId13" Type="http://schemas.openxmlformats.org/officeDocument/2006/relationships/hyperlink" Target="http://www.complexs.ru/" TargetMode="External"/><Relationship Id="rId18" Type="http://schemas.openxmlformats.org/officeDocument/2006/relationships/hyperlink" Target="http://www.&#1082;&#1086;&#1085;&#1076;&#1080;&#1094;&#1080;&#1086;&#1085;&#1077;&#1088;-&#1093;&#1072;&#1077;&#1088;.&#1089;&#1086;m/" TargetMode="External"/><Relationship Id="rId39" Type="http://schemas.openxmlformats.org/officeDocument/2006/relationships/hyperlink" Target="http://www.santech.ru/" TargetMode="External"/><Relationship Id="rId109" Type="http://schemas.openxmlformats.org/officeDocument/2006/relationships/hyperlink" Target="mailto:vpeshkov@bmsspb.com" TargetMode="External"/><Relationship Id="rId34" Type="http://schemas.openxmlformats.org/officeDocument/2006/relationships/hyperlink" Target="http://www.dean.ru/" TargetMode="External"/><Relationship Id="rId50" Type="http://schemas.openxmlformats.org/officeDocument/2006/relationships/hyperlink" Target="http://www.pol-doma.com/" TargetMode="External"/><Relationship Id="rId55" Type="http://schemas.openxmlformats.org/officeDocument/2006/relationships/hyperlink" Target="http://www.apelsin.ru/" TargetMode="External"/><Relationship Id="rId76" Type="http://schemas.openxmlformats.org/officeDocument/2006/relationships/hyperlink" Target="http://www.holod-magazin.ru/" TargetMode="External"/><Relationship Id="rId97" Type="http://schemas.openxmlformats.org/officeDocument/2006/relationships/hyperlink" Target="https://idn500.ru/lezhachie_policeyskie/" TargetMode="External"/><Relationship Id="rId104" Type="http://schemas.openxmlformats.org/officeDocument/2006/relationships/hyperlink" Target="https://www.mcc-rus.ru/" TargetMode="External"/><Relationship Id="rId7" Type="http://schemas.openxmlformats.org/officeDocument/2006/relationships/hyperlink" Target="http://www.ups-lab.ru/" TargetMode="External"/><Relationship Id="rId71" Type="http://schemas.openxmlformats.org/officeDocument/2006/relationships/hyperlink" Target="http://www.morena.ru/" TargetMode="External"/><Relationship Id="rId92" Type="http://schemas.openxmlformats.org/officeDocument/2006/relationships/hyperlink" Target="https://interadoor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Lenta</Company>
  <LinksUpToDate>false</LinksUpToDate>
  <CharactersWithSpaces>12761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 Сергей Владимирович</dc:creator>
  <cp:keywords/>
  <dc:description/>
  <cp:lastModifiedBy>Сахибуллин Дмитрий</cp:lastModifiedBy>
  <cp:revision>19</cp:revision>
  <dcterms:created xsi:type="dcterms:W3CDTF">2024-10-01T07:33:00Z</dcterms:created>
  <dcterms:modified xsi:type="dcterms:W3CDTF">2026-08-04T06:45:00Z</dcterms:modified>
</cp:coreProperties>
</file>